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center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Operacinių sistemų egzamino galimi klausimai</w:t>
      </w:r>
    </w:p>
    <w:p w:rsidR="00000000" w:rsidDel="00000000" w:rsidP="00000000" w:rsidRDefault="00000000" w:rsidRPr="00000000" w14:paraId="00000002">
      <w:pPr>
        <w:ind w:firstLine="720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Svarbu: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Kai kurie klausimai yra tie patys, bet yra pateikti skirtingi variantai, tad peržiūrėkit visus per searchą.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Klausimo atsakymus rašoma po nuotrauka, kad būtų papraščiau.</w:t>
      </w:r>
    </w:p>
    <w:p w:rsidR="00000000" w:rsidDel="00000000" w:rsidP="00000000" w:rsidRDefault="00000000" w:rsidRPr="00000000" w14:paraId="00000005">
      <w:pPr>
        <w:ind w:firstLine="720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Ką reiškia „puslapio klaida“ (angl. page fault)?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591050" cy="2381250"/>
            <wp:effectExtent b="0" l="0" r="0" t="0"/>
            <wp:docPr id="3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381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5943600" cy="647700"/>
            <wp:effectExtent b="0" l="0" r="0" t="0"/>
            <wp:docPr id="3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Ats: a) puslapio į kurį procesas kreipiasi, nėra operatyviojoje atmintyje.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 bitų atminties adresų erdvė padalinta į 8192 B dydžio rėmus. Kiek daugiausia rėmų gali būti sudaryta tokiu atvėju?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Įrašykite skaičių: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929005"/>
            <wp:effectExtent b="0" l="0" r="0" t="0"/>
            <wp:docPr id="3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9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32 bit OS gali turėti max 4GB ram, todėl manau reiktų juos dalint iš 8192B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4GB = 4*1024(MB)*1024(KB)*1024(B) = </w:t>
      </w:r>
      <w:r w:rsidDel="00000000" w:rsidR="00000000" w:rsidRPr="00000000">
        <w:rPr>
          <w:rtl w:val="0"/>
        </w:rPr>
        <w:t xml:space="preserve">4294967296 bytes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/>
      </w:pPr>
      <w:r w:rsidDel="00000000" w:rsidR="00000000" w:rsidRPr="00000000">
        <w:rPr>
          <w:rtl w:val="0"/>
        </w:rPr>
        <w:t xml:space="preserve">Rėmai = 4294967296 / 8192 = 524288 rėmai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ATS: </w:t>
      </w:r>
      <w:r w:rsidDel="00000000" w:rsidR="00000000" w:rsidRPr="00000000">
        <w:rPr>
          <w:rtl w:val="0"/>
        </w:rPr>
        <w:t xml:space="preserve">524288 rėmai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Koks fizinis failų sistemos organizavimo būdas naudojamas FAT tipo failų sistemose?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2300605"/>
            <wp:effectExtent b="0" l="0" r="0" t="0"/>
            <wp:docPr id="3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06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Failas saugomas blokais, blokai sujungti susietu sąrašu, indeksų lentelė nurodo kur failo pradinis blokas randasi, bitmap nurodo, kurie disko blokai užimti ir kurie ne. Todėl manau, kad ats B.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ATS: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Kurios iš žemiau išvardintų savybių yra priskirtos failų sistemos mechanizmui?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Pasirinkite vieną ar daugiau: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05500" cy="2809875"/>
            <wp:effectExtent b="0" l="0" r="0" t="0"/>
            <wp:docPr id="3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809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ATS.:</w:t>
      </w:r>
      <w:r w:rsidDel="00000000" w:rsidR="00000000" w:rsidRPr="00000000">
        <w:rPr>
          <w:rtl w:val="0"/>
        </w:rPr>
        <w:t xml:space="preserve"> c,d (gal dar f?)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Kurie teiginiai apie Dalvik ir ART (angl. Android Runtime) virtualias mašinas yra teisingi: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Pasirinkite vieną ar daugiau: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1891665"/>
            <wp:effectExtent b="0" l="0" r="0" t="0"/>
            <wp:docPr id="3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1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ATS: A, </w:t>
      </w:r>
      <w:r w:rsidDel="00000000" w:rsidR="00000000" w:rsidRPr="00000000">
        <w:rPr>
          <w:rtl w:val="0"/>
        </w:rPr>
        <w:t xml:space="preserve">C, D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 bitų atminties adresų erdvė padalinta į 8192 B dydžio rėmus. Kiek daugiausia rėmų gali būti sudaryta tokiu atv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Įrašykite skaičių: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533900" cy="1200150"/>
            <wp:effectExtent b="0" l="0" r="0" t="0"/>
            <wp:docPr id="3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20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Max. atmintis = 2^20 = 1048576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Rėmu skaičius = 1048576 / 8192 = 128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Atsakymas: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teisingas.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Tarkime, kad proceso P puslapių įkėlimui OS skirta iš viso 3 rėmus atmintyje (t.y. vienu metu atmintyje gali būti trys proceso P puslapiai). Į proceso P puslapius kreipiamasi tokia seka: 1, 2, 1, 3, 7, 4, 5, 6, 3, 1 (čia 1,2,...7-proceso puslapių numeriai)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Kiek puslapio keitimo operacijų bus inicijuota, jei sistemoje naudojama: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„Keičiamas puslapis, kurio prireiks vėliausiai“ puslapių keitimo strategija?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Įrašykite skaičių: 7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FIFO puslapių keitimo strategija?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Įveskite skaičių: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Pastaba: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Laikome, kad darbo pradžioje atminties rėmuose nebuvo įkelto nei vieno proceso P puslapio.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1329690"/>
            <wp:effectExtent b="0" l="0" r="0" t="0"/>
            <wp:docPr id="35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96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2476500"/>
            <wp:effectExtent b="0" l="0" r="0" t="0"/>
            <wp:docPr id="2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Nurodykite, kurie iš žemiau pateiktų teiginių yra Jūsų nuomone teisingi, kurie ne: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632811" cy="1399640"/>
            <wp:effectExtent b="0" l="0" r="0" t="0"/>
            <wp:docPr id="3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32811" cy="13996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Teiginiai: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Belady anomalija pasireiškia puslapių mainams naudojant LRU (angl. Least Recently Used) algoritmą.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Hierarchinės puslapių lentelės yra skirtingos prieigos prie atminties laiko minimizavimui.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RAID1 architektūra skirta diskų spartai padidinti.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Atsakymas: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1 - Netiesa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2 - Netiesa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3 -  Tiesa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Pažymėkite tas f-jas, kurios priskirtinos įrenginių tvarkyklėms (angl. drivers)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Pasirinkite vieną ar daugiau: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1948815"/>
            <wp:effectExtent b="0" l="0" r="0" t="0"/>
            <wp:docPr id="3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8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Atsakymas: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a,d</w:t>
      </w:r>
    </w:p>
    <w:p w:rsidR="00000000" w:rsidDel="00000000" w:rsidP="00000000" w:rsidRDefault="00000000" w:rsidRPr="00000000" w14:paraId="00000043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Turime 64 KB virtualių adresų erdvę, padalintą į 32 puslapius. Puslapių lentelę sudaro sekantys įrašai: (0-3), (1-5), (2-1) (3-0), ..., (28-14), (29-15), (30-4), (31-7), kur pirmas skaičius parodo puslapio nr., antras – rėmo fizinėje atmintyje nr. Fizinė atmintis sudalinta į 16 rėmų.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Remdamiesi šiais duomenimis atsakykite į sekančius klausimus: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438650" cy="3514725"/>
            <wp:effectExtent b="0" l="0" r="0" t="0"/>
            <wp:docPr id="4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514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a) 32kb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b) 10290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c) 4bitai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Failo talpinimo formuojant susietąjį sąrašą atvėju, aplanke yra nurodoma: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Pasirinkite vieną: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2352040"/>
            <wp:effectExtent b="0" l="0" r="0" t="0"/>
            <wp:docPr id="4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4033838" cy="2611651"/>
            <wp:effectExtent b="0" l="0" r="0" t="0"/>
            <wp:docPr id="50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3838" cy="26116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Atsakymas:</w:t>
      </w:r>
      <w:r w:rsidDel="00000000" w:rsidR="00000000" w:rsidRPr="00000000">
        <w:rPr>
          <w:rtl w:val="0"/>
        </w:rPr>
        <w:t xml:space="preserve"> D) failo pradžios blokas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Išorinė fragmentacija gali pasireikšti: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Pasirinkite vieną ar daugiau: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500438" cy="1682903"/>
            <wp:effectExtent b="0" l="0" r="0" t="0"/>
            <wp:docPr id="2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0438" cy="16829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9525</wp:posOffset>
            </wp:positionV>
            <wp:extent cx="4943475" cy="2647950"/>
            <wp:effectExtent b="0" l="0" r="0" t="0"/>
            <wp:wrapTopAndBottom distB="0" distT="0"/>
            <wp:docPr id="29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647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367088" cy="1397557"/>
            <wp:effectExtent b="0" l="0" r="0" t="0"/>
            <wp:docPr id="41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7088" cy="1397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Atsakymas: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ir C (pažymėta teisingai)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Labai didelio failo duomenų blokai „Unix“ failų sistemoje yra išdėstomi: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Pasirinkite vieną: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514850" cy="1943100"/>
            <wp:effectExtent b="0" l="0" r="0" t="0"/>
            <wp:docPr id="4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ATS: c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Kurios iš žemiau išvardintų savybių yra svarbios virtualios atminties mechanizmui?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Pasirinkite vieną ar daugiau: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343525" cy="2638425"/>
            <wp:effectExtent b="0" l="0" r="0" t="0"/>
            <wp:docPr id="4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638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Kolkas atsakymų negaliu patvirtint, ar jie teisingi.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a, c, f, 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4a86e8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Nuoseklus 10GB failo skaitymas iš šio HDD užtruks maždaug: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724275" cy="4371975"/>
            <wp:effectExtent b="0" l="0" r="0" t="0"/>
            <wp:docPr id="46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37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Atsakymas teisingas, jei skaičiuot reikia taip: 10(GB)*1024=10240(MB) ir 10240 / 300(MB/s) = apie 34s.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 bitų atminties adresų erdvė padalinta į 4096 B dydžio rėmus. Kiek daugiausia rėmų gali būti sudaryta tokiu atvėju?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Įrašykite skaičių: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1267460"/>
            <wp:effectExtent b="0" l="0" r="0" t="0"/>
            <wp:docPr id="4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7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Max atmintis = 2^32=4 294 967 296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Max rėmų = 4 294 967 296 / 4096 = 1 048 576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 bitų adresų erdvė padalinta į 4096 B dydžio rėmus. Kiek daugiausia rėmų gali būti sudaryta tokiu atvėju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(Įrašykite skaičių):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281305"/>
            <wp:effectExtent b="0" l="0" r="0" t="0"/>
            <wp:docPr id="48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Atsakymas: 16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Sprendimas: </w:t>
      </w:r>
      <w:r w:rsidDel="00000000" w:rsidR="00000000" w:rsidRPr="00000000">
        <w:rPr>
          <w:rtl w:val="0"/>
        </w:rPr>
        <w:t xml:space="preserve">2^16 / 4096 = 65536 / 4096 =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Turime 64 KB virtualių adresų erdvę, padalintą į 32 puslapius. Puslapių lentelę sudaro sekantys įrašai: (0-5), (1-2), (2-1) (3-0), ..., (28-14), (29-15), (30-4), (31-7), kur pirmas skaičius parodo puslapio nr., antras – rėmo fizinėje atmintyje nr. Fizinė atmintis sudalinta į 16 rėmų.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Remdamiesi šiais duomenimis atsakykite į sekančius klausimus: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1524000"/>
            <wp:effectExtent b="0" l="0" r="0" t="0"/>
            <wp:docPr id="4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Koks šiuo atvėju yra fizinės atmintinės dydis?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(įrašykite skaičių kilobaitais)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KB.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Kokį fizinį adresą atitiks virtualus adresas 2098 (dešimtainėje sistemoje)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(įrašykite skaičių)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.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Kiek šiuo atvėju bitų fiziniame adresa skirti aprašyti rėmo numeriui (ne dydžiui)?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(įrašykite skaičių)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Tarkime, duomenų iš disko nuskaitymui reikalingi sekantys disko cilindrai: 10, 22, 20, 2, 40, 6 ir 38. Perėjimui nuo vieno cilindro prie kito (kartu su nuskaitymu) užgaištama 6msec. Kiek bendrai laiko užtruks duomenų nuskaitymo procedūra, kai cilindrai iš aukščiau pateikto sąrašo duomenų nuskaitymui išrenkami pagal: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1028700"/>
            <wp:effectExtent b="0" l="0" r="0" t="0"/>
            <wp:docPr id="2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FCFS (First-come, First-served) principą?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Įrašykite skaičių: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876 msec.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CCN (Closest Cylinder Next) principą?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Įrašykite skaičių: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360 msec.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Pastaba: Laikome, kad pradinė skaitymo galvutės padėtis yra ties 20 cilindru.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ATS: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829050" cy="3667125"/>
            <wp:effectExtent b="0" l="0" r="0" t="0"/>
            <wp:docPr id="2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667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FCFS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|0-10|*6 + |10-22|*6 + |22-20|*6 + |20-2|*6 + |2-40|*6 + |40-6|*6 + |6-38|*2 .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Paimamas pradinis laiko momentas ir atimamas iš kito sekančio laiko momento ir taip kitą toliau spręsti nuosekliai. Raidinė išraiška atrodytų taip: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|a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|* msec + |a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|* msec ir t.t.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| |- modulio ženklas,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reiškinio reikšmė.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CCN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Pradedame nuo parinkto cilindro šiuo atveju nuo 20 ir einame prie kito arčiausiai jo esančio pagal reikšmę t.y.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 pirmas todėl laikas sugaištas jam 0 toliau reikia susirašyt eilę kuria eisim, eilė rašoma pagal taisyklę,  jog imamas arčiausias cilindras esamam t.y. jei turim 20 tai jam arčiausias 22, nes 22 - 20 = 2 tai surašius eile gausim: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1090613" cy="212929"/>
            <wp:effectExtent b="0" l="0" r="0" t="0"/>
            <wp:docPr id="2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0613" cy="2129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1130300"/>
            <wp:effectExtent b="0" l="0" r="0" t="0"/>
            <wp:docPr id="2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 proceso puslapio (angl. page) dydis būtinai turi sutapti su pagrindinės atmintinės rėmo (angl. page frames) dydžiu?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1028700"/>
            <wp:effectExtent b="0" l="0" r="0" t="0"/>
            <wp:docPr id="2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Įsivaizduokite atminties valdymo mechanizmą, atminties valdymui naudojantį dinaminį skyrių formavimą. Laisvas atmintinės vietos (angl. holes) aprašantis sąrašas sudarytas iš elementų su sekančia informacija apie laisvų atmintinės sričių (angl. holes) dydį: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10KB, 4KB, 20KB, 18KB, 7KB, 9KB, 12KB ir 15KB.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Kurie iš šio sąrašo elementų bus parinkti įkeliant: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12KB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10KB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9KB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dydžio procesus (tokiu eiliškumu, koks čia ir nurodytas), kai procesų įkėlimui į atmintinę naudojamas “kito tinkamo skyriaus” (angl. next fit) paieškos algoritmas?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2540000"/>
            <wp:effectExtent b="0" l="0" r="0" t="0"/>
            <wp:docPr id="4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Sprendimas: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3606800"/>
            <wp:effectExtent b="0" l="0" r="0" t="0"/>
            <wp:docPr id="2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Turime 64 KB virtualių adresų erdvę, padalintą į 32 puslapius. Puslapių lentelę sudaro sekantys įrašai: (0-5), (1-3), (2-1) (3-0), ..., (28-14), (29-15), (30-4), (31-7), kur pirmas skaičius parodo puslapio nr., antras – rėmo fizinėje atmintyje nr. Fizinė atmintis sudalinta į 16 rėmų.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Remdamiesi šiais duomenimis atsakykite į sekančius klausimus: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2393315"/>
            <wp:effectExtent b="0" l="0" r="0" t="0"/>
            <wp:docPr id="51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3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Koks šiuo atvėju yra fizinės atmintinės dydis?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(įrašykite skaičių kilobaitais)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KB.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Kokį fizinį adresą atitiks virtualus adresas 2098 (dešimtainėje sistemoje)?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(įrašykite skaičių)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.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Kiek šiuo atvėju bitų fiziniame adresa skirti aprašyti rėmo numeriui (ne dydžiui)?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(įrašykite skaičių)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.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Kiti galimi klausimai: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 vadiname operacine sistema ir kokia jos paskirtis?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Operacinė sistema - speciali programinė įranga, užtikrinanti vartotojo sąsają ir kompiuterio techninės įrangos, taikomųjųj programų bei duomenų valdymą.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Kaip skirstoma operacinė sistema naudotojo požiūriu?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Asmeniniams kompiuteriams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Darbo stotims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Serveriams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Realaus laiko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Prietaisams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Minimalistinės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Delniniams kompiuteriams bei mobiliems telefonams.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Kokia yra operacinės sistemų paskirtis ir pagrindinės jos funkcijos?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OS paskirtis - organizuoti vartotojo programų vykdymą ir suteikti reikalingus sistemos išteklius. Pagrindiniai OS atliekami veiksmai: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saugo atmintyje duomenis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skirsto skaičiavimo resursus.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valdo procesus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valdo duomenų perdavimą tarp įvairių kompiuterių įtaisų bei tarp įvairių programų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organizuoja dialogą tarp vartotojo ir kompiuterio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Kokie ir yra operacinių sistemų tipai?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gali būt skirstomos pagal: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(Mono) programės ir (multi) programės.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Vienprocesorinės ir multiprocesorinės.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Interaktyviosios ir neinteraktyviosios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Paketinės, realaus laiko ir paskirstyto laiko.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Ką vadiname paketiniu duomenų apdorimu?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Tai duomenų nuskaitymas, perrašymas ir atspausdinimas.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 reiškia sąvoka multiprogramavimas?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Multiprogramavimas reiškia, kad kelios programos veikia tuo pačiu metu.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Kokios yra operacinių sistemų rūšys ir kuo jos skiriasi tarpusavyje?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Darbinių stočių, serverio, multiprocesorinės, asmeninių kompiuterių, realaus laiko, delninių kompiuterių, telefonų.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 vadiname lygiagretumu ir pseudolygiagretumu?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Lygiagretumas - 2 veikiantys procesai, kurie dalija ta pačia atmintimi.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Pseudolygiagretumas - kai realiu laiko momentu viename procesoriuje yra vykdomas tik 1 procesas.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procesas?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Procesas yra veikianti programa.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 vadiname “sisteminiu procesu” ir “demonu”?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Sisteminiai procesai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procesai, kurie yra paleidžiami operacinės sistemos, jai užsikraunant ar valdant jos darbą.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Demonas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Procesai, kurie veikia “fone” be vartotojo sąsajos.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Kokiais principais kuriami procesai UNIX ir Windows tipo sistemose?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Pats aukščiausias procesas UNIX sistemoje vadinamas init, tuomet kuriant kiekvieną kitą procesą, šis yra dalinamas komanda fork; Gavus tikslią kopiją, ji yra keičiama komanda exec, kad taptų nauju procesu.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Windows aplinkoje galima laisvai kurti naujus procesus, jie susiejami į medį tik nuorodų, valdytojų pagalba.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 vadiname gijomis?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Gijos - procesai, naudojami sugrupuoti resursus.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dalinami ir nedalinami resursai ir kuo jie skiriasi?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Dalinamieji resursai - resursai, kuriuos galima laisvai perimti iš kito proceso, nesutrikdant pirmojo proceso darbo.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Nedalinami resursai - jei bent laikinai toks resursas būtų perimtas iš kito proceso, abiejų procesų darbas nebūtų pilnai įvykdytas dėl nesugebėjimo aiškiai paskirstyti tą resursą.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 vadiname aklaviete ir kokios yra būtinos sąlygos aklaviečių susidarymui?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Aklaviete - tam tikri procesai, kurie yra aklavietėje, jei kiekvienas iš tų procesų laukią įvykio, kurie gali sukeltis tik kitas iš šių procesų.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Mutexo sąlyga: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Kiekvienas resursas gali būti skiriamas tik vienam procesui arba būti laisvas.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Laikymo ir laukimo sąlyga: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Procesai, kurie jau turi tam tikrus resursus, gali dar reikalauti resursų.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Nedalinimo sąlyga: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Prieš tai gautas resursas negali būt paprastai atimtas iš proceso.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Grandininė laukimo sąlyga: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Turi būti grandinė iš 2 ar daugiau procesų.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Kiekvienas resursas laukia resurso, kurį turi kitas resursas toje grandinėje.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Kokie yra aklaviečių valdymo būdai ir kuo jie skiriasi?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Tiesiog ignoruoti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Jei jūs ignoruosite aklavietę, gal ji ignoruos jus.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Aptikti ir iš jos išeiti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Keisti aklavietėms įvykti, tada jas aptikti ir tik tada imtis veiksmų, kaip išeiti.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Dinaminis išvengimas</w:t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Atidžiai paskirstyti resursus, kad aklavietės būtų neįmanomos.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Prevencija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Iš anksto eliminuoti bent vieną iš būtinų aklavietei įvykti sąlygų, jog ji niekada negalėtų įvykti.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Kokios yra operacinės sistemos atminties valdymo funkcijos?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Sekti užimtą ir laisvą atmintį.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Išskirti atmintį procesams ir atlaisvinti atmintį pasibaigus procesams.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Išstumti procesus iš operatyviosios atminties į diską, kada pagrindinės atminties nepakanka visiems procesams.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Grąžinti procesus į operatyviąją atmintį, kai joje atsiranda laisvos vietos, o taip pat priderinti programos adresus konkrečiai fizinės atminties sričiai.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virtuali atmintis?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Virtualioji atmintis - tai programinių ir aparatinių priemonių visuma, leidžianti vartotojui rašyti programas, kurių dydis viršija turimą operatyviąją atmintį.</w:t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Kokias užduotis sprendžia virtuali atmintis?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Patalpina duomenis skirtingo tipo įrenginiuose, pvz., dalis programos operatyvioje atmintyje, o dalis - diske.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Esant reikalui, perkelia duomenis tarp įvairaus tipo atminties įrenginių, pvz., užkrauna reikiamą programos dalį iš disko į operatyviąją atmintį.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Transformuoja virtualius adresus į fizinius.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Kas yra “SWAPING”?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SWAPING - į išorinį įrenginį perkeliama tam tikra, logines ribas turinti atminties zona, pvz., procesas ar jo loginė dalis.</w:t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Kuo skiriasi blokiniai ir ir srautiniai įvesties/išvesties įrenginiai?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Blokiniai - duomenys iš ar į įrenginį keliauja atskirais blokais. Tokiu atvėju, vienas blokas neturi įtakos kitm.</w:t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Srautiniai - duomenys keliauja atskirais srautais, o ne tam tikro dydžio blokais.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kontroleris ir kam jis skirtas?</w:t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Kontroleris yra elektroninis komponentas jo užduotys yra: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Paversti bitų seką į baitų seką.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Jei reikia atlikti klaidų taisymą.</w:t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Padaryti įrenginį prieinamą pagrindinei atminties.</w:t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Ką vadiname įrenginio tvarkykle (driveris) ir kam to reikia?</w:t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Visas nuo įrenginio priklausantis kodas yra įrenginio tvarkyklėje.</w: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Kiekviena tvarkyklė valdo vieno tipo, galbūt vienos klasės įrenginius.</w: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Operacinėje sistemoje tik įrenginio tvarkyklė žino įrenginio konkrečias savybes.</w:t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Kokios yra nepriklausančio nuo įrangos sluoksnio funkcijos?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Įrenginių įvardinimas</w:t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Įrenginių apsauga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Nepriklausomo bloko ilgio realizavimas</w:t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Buferizavimas</w:t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Atminties paskirstymas blokams orientuotiems įrenginiams</w: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Išskirtų įrenginių priskyrimas ir atlaisvinimas</w:t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Informavimas apie klaidas.</w:t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BIOS?</w:t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BIOS - bazinė įvesties/išvesties sistema - tai sisteminė programa, kuri saugoma kompiuterio pastovios atminties (informacija nedingsta, išjungus elektros maitinimą) mikroschemoje.</w:t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Kam skirta BIOS sistema?</w:t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Pirmos kelios programos, paleidžiamos kompiuterio yra BIOS, paleidyklė (angl. Launcher) ir operacinė sistema, jos turi neribotą prieigą prie operacinės įrangos.</w:t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Kokios yra BIOS pagrindinės funkcijos?</w:t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Kompiuterio tikrinimo testo</w:t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Kompiuterio aparatūros parametrų konfigūravimas bei derinimas</w:t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Operacinės sistemos pakrovimas</w:t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Aparatinių tvarkyklių (drivers) pateikimas operacinei sistemai ir programiniam aptarnavimui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Sisteminės plokštės suderinamumas su kitais kompiuterio komponentais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Sisteminių įrenginių aparatinių pertraukčių aptarnavimas.</w:t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Kokiais etapais vykdomas operacinės sistemos paleidimas?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Kreipimasis į operacinės sistemos dalį BIOS.</w:t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Kreipimasis į upload’ą (liet. įkėlą).</w:t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Likusios OS dalies kopijavimas iš išorinės atmintinės į operatyvinę atmintinę.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Iš ko susideda MS-DOS sistema?</w:t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MS-DOS sistema susideda iš uploado, sisteminių programų IO.sys ir MSdos.sys, komandinės programos command.com, išorinių DOS komandų programų, įrenginių prijungimo prie sisteminio bloko programos ir automatiškai atliekamų komandų bylos.</w:t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Kokias Windows OS žinote? (išvardinkite bent 7)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Windows 7, Windows 8, Windows 8.1, Windows RT, Windows Vista, Windows 98, Windows me, Windows 95.</w: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Nuo kurios versijos buvo pradėtas Windows OS kodavimas (encrypting)?</w:t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Nuo Windows 2000.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Kokios Windows OS naudojamos planšetiniuose kompiuteriuose?</w:t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IOS, Android, Webos, Meego, Microsoft Windows CE, Linux.</w:t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Kokios Windows OS naudojamos mobiliuose telefonuose?</w:t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Android, Symbian, Meego, Windows Phone, Webos, Blackberry OS.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GNU?</w:t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GNU projekto tikslas yra sukurti užbaigtą laisvąją, “Unix” tipo operacinę sistemą.</w:t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Linux (Branduolys ar OS)?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Operacinė sistema</w:t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pirminė Linux (Branduolys ar OS)?</w:t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Operacinė sistema</w:t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Kokiu tikslu Linux yra laisvai platinama OS?</w:t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Populiarumo</w:t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Kokius Linux OS žinote. Kaip galima išbandyti norimą Linux OS, jos neįdiegiant (nusakykite bent du būdus)</w:t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Įsirašyti programą: Linux Mint, Baltix Linux, Ubuntu.</w:t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realaus laiko operacinės sistemos?</w:t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Operacinės sistemos, garantuojančios programoms minimalų uždelsimą, kuris gali trukti tarp momento, kai tam tikras prietaisas sugeneravo valdantį signalą iki tol, kol programas gaus valdymą.</w:t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Kokios yra realaus laiko operacinės sistemos?</w:t>
      </w:r>
    </w:p>
    <w:p w:rsidR="00000000" w:rsidDel="00000000" w:rsidP="00000000" w:rsidRDefault="00000000" w:rsidRPr="00000000" w14:paraId="000001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QNX, Tornado, eCOS, iRMX, Fusion RTOS.</w:t>
      </w:r>
    </w:p>
    <w:p w:rsidR="00000000" w:rsidDel="00000000" w:rsidP="00000000" w:rsidRDefault="00000000" w:rsidRPr="00000000" w14:paraId="0000012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Kur naudojamos realaus laiko operacinės sistemos? (Išvardinkite bent 5 prietaisus/objektus).</w:t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Realaus laiko OS naudojamos tais atvėjais, kai reikia užtikrinti efektyvų darbą su išoriniais įvykiais, pavyzdžiui valdant šviesoforus, lėktuvus, laivus, stakles, robotus.</w:t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Kuo realaus laiko operacinės sistemos skiriasi nuo kitų?</w:t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Sistemose, dirbančiose realiame laike, skaičiavimų teisingumą sąlygoja ne tik loginis tų skaičiavimų teisingumas, bet ir laikas, per kurį skaičiavimai buvo įvykdyti.</w:t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Kokiomis programavimo kalbomis yra programuojamos realaus laiko operacinės sistemos (Išvardinkite bent 4 kalbas).</w:t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C, C++, Ada, Java, Pascal, Basic.</w:t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realaus laiko vykdikliai (angl. executers) realaus laiko sistemoje?</w:t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Realaus laiko vykdikliai yra specializuotos operacinės sistemos, kurios valdo realaus laiko sistemų procesus.</w:t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Išvardinkite pagrindinius realaus laiko operacinės sistemos vykdiklius.</w:t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Realaus laiko laikrodis</w:t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Pertraukčių (interrupt) apdorojimo programa</w:t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Planuotojas (scheduler)</w:t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Išteklių paskirstymo programa (resource allocation)</w:t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Valdymo programa (Management)</w:t>
      </w:r>
    </w:p>
    <w:p w:rsidR="00000000" w:rsidDel="00000000" w:rsidP="00000000" w:rsidRDefault="00000000" w:rsidRPr="00000000" w14:paraId="0000013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Išvardinkite bent 5 realaus laiko operacines sistemas.</w:t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QNX, Tornado, eCOS, iRMX, Fusion RTOS.</w:t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Kur dažniausia naudojamas realaus laiko mikroprocesorinės sistemos?</w:t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Paprastai tai skaitmeniniai valdikliai, naudojami automobiliuose, aviacijoje, robotuose, telekomunikacijos, įvairūs mobilūs įrenginiai, kopijavimo aparatai, kita buitinė technika ir pan.</w:t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Kokiomis savybėmis pasižymi realaus laiko operacinės sistemos?</w:t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Moderniausios operacinės sistemos sudaro galimybę dirbti daugeliui vartotojų vienu metu daugialypėje aplinkoje, užtikrina bylų (failų) apsaugą.</w:t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DSP ir kokie jos privalumai?</w:t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Skaitmeninis signalų apdorojimas. Tai matematika, algoritmai, technologijos, skirtos signalų apdorojimui skaitmeniniais procesoriais.</w:t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Kokiu pagrindu yra sukurta MAC operacinė sistema?</w:t>
      </w:r>
    </w:p>
    <w:p w:rsidR="00000000" w:rsidDel="00000000" w:rsidP="00000000" w:rsidRDefault="00000000" w:rsidRPr="00000000" w14:paraId="000001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 OS pagrindas yra “Unix”.</w:t>
      </w:r>
    </w:p>
    <w:p w:rsidR="00000000" w:rsidDel="00000000" w:rsidP="00000000" w:rsidRDefault="00000000" w:rsidRPr="00000000" w14:paraId="0000014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Ar galima MAC operacinėje sistemoje priimti skambučius, jeigu skambina į iPhone telefoną? Jeigu taip, tai nupasakokite kokiu būdu tai galima atlikti ir kada tai atsirado?</w:t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Taip, tai įmanoma, kai iPhone telefonas yra sujungtas bevieliu tinklu su MAC OS, tai atsirado 2014 metais.</w:t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superkompiuteris?</w:t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Superkompiuteris - kompiuteris, sukurtas atlikti skaičiavimus taip greitai, kaip tik leidžia tuo metu esančios technologijos. Superkompiuteriai naudojami, kuriant automobilius, lėktuvus, taip pat vaistų gamyboje.</w:t>
      </w:r>
    </w:p>
    <w:p w:rsidR="00000000" w:rsidDel="00000000" w:rsidP="00000000" w:rsidRDefault="00000000" w:rsidRPr="00000000" w14:paraId="0000014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Kuriame amžiuje ir dešimtyje buvo sukurtas superkompiuteris?</w:t>
      </w:r>
    </w:p>
    <w:p w:rsidR="00000000" w:rsidDel="00000000" w:rsidP="00000000" w:rsidRDefault="00000000" w:rsidRPr="00000000" w14:paraId="000001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Pirmieji superkompiuteriai, buvo pristatyti XX amžiuje, 1960 metais.</w:t>
      </w:r>
    </w:p>
    <w:p w:rsidR="00000000" w:rsidDel="00000000" w:rsidP="00000000" w:rsidRDefault="00000000" w:rsidRPr="00000000" w14:paraId="0000014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Kur buvo sukurtas superkompiuteris Tarybų Sąjungoje?</w:t>
      </w:r>
    </w:p>
    <w:p w:rsidR="00000000" w:rsidDel="00000000" w:rsidP="00000000" w:rsidRDefault="00000000" w:rsidRPr="00000000" w14:paraId="000001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JAV - Jungtinėse Amerikos Valstijose.</w:t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Kokie algoritmai naudojami šiuolaikiniuose superkompiuteriuose skaičiavimams atlikti?</w:t>
      </w:r>
    </w:p>
    <w:p w:rsidR="00000000" w:rsidDel="00000000" w:rsidP="00000000" w:rsidRDefault="00000000" w:rsidRPr="00000000" w14:paraId="000001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Šiuolaikiniuose superkompiuteriuose paprastai naudojami lygiagretūs skaičiavimo algoritmai kuomet tą patį uždavinį vienu metu sprendžia daugelis procesorių.</w:t>
      </w:r>
    </w:p>
    <w:p w:rsidR="00000000" w:rsidDel="00000000" w:rsidP="00000000" w:rsidRDefault="00000000" w:rsidRPr="00000000" w14:paraId="0000015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Kaip šifruojamas FLOPS super-kompiuteriuose?</w:t>
      </w:r>
    </w:p>
    <w:p w:rsidR="00000000" w:rsidDel="00000000" w:rsidP="00000000" w:rsidRDefault="00000000" w:rsidRPr="00000000" w14:paraId="000001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Operacijų skaičius per sekundę, kuri gali atlikti super kompiuteris.</w:t>
      </w:r>
    </w:p>
    <w:p w:rsidR="00000000" w:rsidDel="00000000" w:rsidP="00000000" w:rsidRDefault="00000000" w:rsidRPr="00000000" w14:paraId="0000015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Kokios operacinės sistemos dažniausia naudojamos super-kompiuteriuose?</w:t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Unix, Linux yra populiariausios.</w:t>
      </w:r>
    </w:p>
    <w:p w:rsidR="00000000" w:rsidDel="00000000" w:rsidP="00000000" w:rsidRDefault="00000000" w:rsidRPr="00000000" w14:paraId="0000015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Kam naudojami super-kompiuteriai?</w:t>
      </w:r>
    </w:p>
    <w:p w:rsidR="00000000" w:rsidDel="00000000" w:rsidP="00000000" w:rsidRDefault="00000000" w:rsidRPr="00000000" w14:paraId="000001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Super-kompiuteriai yra naudojami atradimams, teleskopams, filmų kūrimams.</w:t>
      </w:r>
    </w:p>
    <w:p w:rsidR="00000000" w:rsidDel="00000000" w:rsidP="00000000" w:rsidRDefault="00000000" w:rsidRPr="00000000" w14:paraId="0000015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Ar galima Lietuvoje rasti super-kompiuterį? Jeigu taip, tai kur?</w:t>
      </w:r>
    </w:p>
    <w:p w:rsidR="00000000" w:rsidDel="00000000" w:rsidP="00000000" w:rsidRDefault="00000000" w:rsidRPr="00000000" w14:paraId="000001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Taip, galima. Vilniaus universitetas - vienintelis Lietuvoje turi super-kompiuterį.</w:t>
      </w:r>
    </w:p>
    <w:p w:rsidR="00000000" w:rsidDel="00000000" w:rsidP="00000000" w:rsidRDefault="00000000" w:rsidRPr="00000000" w14:paraId="0000015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Kur dažniausia naudojama Android OS?</w:t>
      </w:r>
    </w:p>
    <w:p w:rsidR="00000000" w:rsidDel="00000000" w:rsidP="00000000" w:rsidRDefault="00000000" w:rsidRPr="00000000" w14:paraId="000001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Telefonuose, planšetiniuose kompiuteriuose.</w:t>
      </w:r>
    </w:p>
    <w:p w:rsidR="00000000" w:rsidDel="00000000" w:rsidP="00000000" w:rsidRDefault="00000000" w:rsidRPr="00000000" w14:paraId="0000015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Raspberry-PI?</w:t>
      </w:r>
    </w:p>
    <w:p w:rsidR="00000000" w:rsidDel="00000000" w:rsidP="00000000" w:rsidRDefault="00000000" w:rsidRPr="00000000" w14:paraId="000001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Raspberry Pi yra įvairias panaudojimo galimybes turintis mini kompiuteris, kuris yra toks mažas, kad jį galima nešiotis kišenėje.</w:t>
      </w:r>
    </w:p>
    <w:p w:rsidR="00000000" w:rsidDel="00000000" w:rsidP="00000000" w:rsidRDefault="00000000" w:rsidRPr="00000000" w14:paraId="0000015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Kur naudojama Raspberry-PI?</w:t>
      </w:r>
    </w:p>
    <w:p w:rsidR="00000000" w:rsidDel="00000000" w:rsidP="00000000" w:rsidRDefault="00000000" w:rsidRPr="00000000" w14:paraId="000001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Raspberry-PI yra naudojama labai plačiai, nes tai didelių galimybių kompiuteris.</w:t>
      </w:r>
    </w:p>
    <w:p w:rsidR="00000000" w:rsidDel="00000000" w:rsidP="00000000" w:rsidRDefault="00000000" w:rsidRPr="00000000" w14:paraId="0000016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Kokią operacinę sistemą naudoja Raspberry-PI?</w:t>
      </w:r>
    </w:p>
    <w:p w:rsidR="00000000" w:rsidDel="00000000" w:rsidP="00000000" w:rsidRDefault="00000000" w:rsidRPr="00000000" w14:paraId="000001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Linux.</w:t>
      </w:r>
    </w:p>
    <w:p w:rsidR="00000000" w:rsidDel="00000000" w:rsidP="00000000" w:rsidRDefault="00000000" w:rsidRPr="00000000" w14:paraId="0000016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Kokiu tikslu buvo sukurtas Raspberry-PI?</w:t>
      </w:r>
    </w:p>
    <w:p w:rsidR="00000000" w:rsidDel="00000000" w:rsidP="00000000" w:rsidRDefault="00000000" w:rsidRPr="00000000" w14:paraId="000001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Visus mokinius aprūpinti kompiuteriais.</w:t>
      </w:r>
    </w:p>
    <w:p w:rsidR="00000000" w:rsidDel="00000000" w:rsidP="00000000" w:rsidRDefault="00000000" w:rsidRPr="00000000" w14:paraId="000001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Kas yra ROOT ir kam jis reikalingas?</w:t>
      </w:r>
    </w:p>
    <w:p w:rsidR="00000000" w:rsidDel="00000000" w:rsidP="00000000" w:rsidRDefault="00000000" w:rsidRPr="00000000" w14:paraId="000001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Root tai administracinių teisių suteikimas, visiškas prietaiso valdymas.</w:t>
      </w:r>
    </w:p>
    <w:p w:rsidR="00000000" w:rsidDel="00000000" w:rsidP="00000000" w:rsidRDefault="00000000" w:rsidRPr="00000000" w14:paraId="0000016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Ar gali komandinės eilutės komanda būti ilgesnė nei 5 simboliai? Atsakymą pagrįskite pateikdami pavyzdžių.</w:t>
      </w:r>
    </w:p>
    <w:p w:rsidR="00000000" w:rsidDel="00000000" w:rsidP="00000000" w:rsidRDefault="00000000" w:rsidRPr="00000000" w14:paraId="000001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Taip, gali. Pavyzdžiui: defrag, runas, openfiles.</w:t>
      </w:r>
    </w:p>
    <w:p w:rsidR="00000000" w:rsidDel="00000000" w:rsidP="00000000" w:rsidRDefault="00000000" w:rsidRPr="00000000" w14:paraId="0000016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Kas yra Terminal arba Konsule?</w:t>
      </w:r>
    </w:p>
    <w:p w:rsidR="00000000" w:rsidDel="00000000" w:rsidP="00000000" w:rsidRDefault="00000000" w:rsidRPr="00000000" w14:paraId="000001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Įrenginys, kuris leidžia jums bendrauti su kompiuteriu. Apskritai, terminalas yra klaviatūros ir displėjaus ekrano derinys.</w:t>
      </w:r>
    </w:p>
    <w:p w:rsidR="00000000" w:rsidDel="00000000" w:rsidP="00000000" w:rsidRDefault="00000000" w:rsidRPr="00000000" w14:paraId="0000016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Kokiu būdu galima iškviesti pagalbą komandinėje eilutėje ?</w:t>
      </w:r>
    </w:p>
    <w:p w:rsidR="00000000" w:rsidDel="00000000" w:rsidP="00000000" w:rsidRDefault="00000000" w:rsidRPr="00000000" w14:paraId="000001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Help</w:t>
      </w:r>
    </w:p>
    <w:p w:rsidR="00000000" w:rsidDel="00000000" w:rsidP="00000000" w:rsidRDefault="00000000" w:rsidRPr="00000000" w14:paraId="0000016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sudo? </w:t>
      </w:r>
    </w:p>
    <w:p w:rsidR="00000000" w:rsidDel="00000000" w:rsidP="00000000" w:rsidRDefault="00000000" w:rsidRPr="00000000" w14:paraId="000001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Suteikia administratoriaus teises.</w:t>
      </w:r>
    </w:p>
    <w:p w:rsidR="00000000" w:rsidDel="00000000" w:rsidP="00000000" w:rsidRDefault="00000000" w:rsidRPr="00000000" w14:paraId="0000017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ls ? </w:t>
      </w:r>
    </w:p>
    <w:p w:rsidR="00000000" w:rsidDel="00000000" w:rsidP="00000000" w:rsidRDefault="00000000" w:rsidRPr="00000000" w14:paraId="000001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Parodo sąrašą failų.</w:t>
      </w:r>
    </w:p>
    <w:p w:rsidR="00000000" w:rsidDel="00000000" w:rsidP="00000000" w:rsidRDefault="00000000" w:rsidRPr="00000000" w14:paraId="0000017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ls -l ?</w:t>
      </w:r>
    </w:p>
    <w:p w:rsidR="00000000" w:rsidDel="00000000" w:rsidP="00000000" w:rsidRDefault="00000000" w:rsidRPr="00000000" w14:paraId="000001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Parodo kokie naudotojai gali naudotis.</w:t>
      </w:r>
    </w:p>
    <w:p w:rsidR="00000000" w:rsidDel="00000000" w:rsidP="00000000" w:rsidRDefault="00000000" w:rsidRPr="00000000" w14:paraId="0000017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cd /home ?</w:t>
      </w:r>
    </w:p>
    <w:p w:rsidR="00000000" w:rsidDel="00000000" w:rsidP="00000000" w:rsidRDefault="00000000" w:rsidRPr="00000000" w14:paraId="000001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Sugrąžina į nustatytą pradzią.</w:t>
      </w:r>
    </w:p>
    <w:p w:rsidR="00000000" w:rsidDel="00000000" w:rsidP="00000000" w:rsidRDefault="00000000" w:rsidRPr="00000000" w14:paraId="0000017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dir ? </w:t>
      </w:r>
    </w:p>
    <w:p w:rsidR="00000000" w:rsidDel="00000000" w:rsidP="00000000" w:rsidRDefault="00000000" w:rsidRPr="00000000" w14:paraId="000001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Parodo direktorijų (katalogų) sąrašą</w:t>
      </w:r>
    </w:p>
    <w:p w:rsidR="00000000" w:rsidDel="00000000" w:rsidP="00000000" w:rsidRDefault="00000000" w:rsidRPr="00000000" w14:paraId="0000017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cd .. ? </w:t>
      </w:r>
    </w:p>
    <w:p w:rsidR="00000000" w:rsidDel="00000000" w:rsidP="00000000" w:rsidRDefault="00000000" w:rsidRPr="00000000" w14:paraId="000001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Grįžtama atgal per vieną direktorija (katalogu).</w:t>
      </w:r>
    </w:p>
    <w:p w:rsidR="00000000" w:rsidDel="00000000" w:rsidP="00000000" w:rsidRDefault="00000000" w:rsidRPr="00000000" w14:paraId="000001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cat sarasas.txt ?</w:t>
      </w:r>
    </w:p>
    <w:p w:rsidR="00000000" w:rsidDel="00000000" w:rsidP="00000000" w:rsidRDefault="00000000" w:rsidRPr="00000000" w14:paraId="000001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Parodo failo medziagą ekrane.</w:t>
      </w:r>
    </w:p>
    <w:p w:rsidR="00000000" w:rsidDel="00000000" w:rsidP="00000000" w:rsidRDefault="00000000" w:rsidRPr="00000000" w14:paraId="0000017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chmod +xrw mano ?</w:t>
      </w:r>
    </w:p>
    <w:p w:rsidR="00000000" w:rsidDel="00000000" w:rsidP="00000000" w:rsidRDefault="00000000" w:rsidRPr="00000000" w14:paraId="000001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Suteikia papildomų salygų direktorijai (katalogui) vykdymo, rašymo skaitymo teises.</w:t>
      </w:r>
    </w:p>
    <w:p w:rsidR="00000000" w:rsidDel="00000000" w:rsidP="00000000" w:rsidRDefault="00000000" w:rsidRPr="00000000" w14:paraId="0000017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chmod -xrw mano ? </w:t>
      </w:r>
    </w:p>
    <w:p w:rsidR="00000000" w:rsidDel="00000000" w:rsidP="00000000" w:rsidRDefault="00000000" w:rsidRPr="00000000" w14:paraId="000001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Atima papildomų salygų direktorijai (katalogui)</w:t>
      </w:r>
    </w:p>
    <w:p w:rsidR="00000000" w:rsidDel="00000000" w:rsidP="00000000" w:rsidRDefault="00000000" w:rsidRPr="00000000" w14:paraId="0000018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date ? </w:t>
      </w:r>
    </w:p>
    <w:p w:rsidR="00000000" w:rsidDel="00000000" w:rsidP="00000000" w:rsidRDefault="00000000" w:rsidRPr="00000000" w14:paraId="000001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Parodoma dabartinė data ir prašoma ją pakeisti.</w:t>
      </w:r>
    </w:p>
    <w:p w:rsidR="00000000" w:rsidDel="00000000" w:rsidP="00000000" w:rsidRDefault="00000000" w:rsidRPr="00000000" w14:paraId="0000018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find he* ? </w:t>
      </w:r>
    </w:p>
    <w:p w:rsidR="00000000" w:rsidDel="00000000" w:rsidP="00000000" w:rsidRDefault="00000000" w:rsidRPr="00000000" w14:paraId="000001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Suranda pasirinktą failą ar failo tipą.</w:t>
      </w:r>
    </w:p>
    <w:p w:rsidR="00000000" w:rsidDel="00000000" w:rsidP="00000000" w:rsidRDefault="00000000" w:rsidRPr="00000000" w14:paraId="0000018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killall emulator ? </w:t>
      </w:r>
    </w:p>
    <w:p w:rsidR="00000000" w:rsidDel="00000000" w:rsidP="00000000" w:rsidRDefault="00000000" w:rsidRPr="00000000" w14:paraId="000001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Išjungia visus emuliatorius.</w:t>
      </w:r>
    </w:p>
    <w:p w:rsidR="00000000" w:rsidDel="00000000" w:rsidP="00000000" w:rsidRDefault="00000000" w:rsidRPr="00000000" w14:paraId="0000018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rmdir ?</w:t>
      </w:r>
    </w:p>
    <w:p w:rsidR="00000000" w:rsidDel="00000000" w:rsidP="00000000" w:rsidRDefault="00000000" w:rsidRPr="00000000" w14:paraId="000001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Ištrina nurodytą direktoriją.</w:t>
      </w:r>
    </w:p>
    <w:p w:rsidR="00000000" w:rsidDel="00000000" w:rsidP="00000000" w:rsidRDefault="00000000" w:rsidRPr="00000000" w14:paraId="0000018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Koks rezultatas bus parodomas atlikus komandą: rm ?</w:t>
      </w:r>
    </w:p>
    <w:p w:rsidR="00000000" w:rsidDel="00000000" w:rsidP="00000000" w:rsidRDefault="00000000" w:rsidRPr="00000000" w14:paraId="000001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Ištrina nurodytą failą.</w:t>
      </w:r>
    </w:p>
    <w:p w:rsidR="00000000" w:rsidDel="00000000" w:rsidP="00000000" w:rsidRDefault="00000000" w:rsidRPr="00000000" w14:paraId="0000018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ping 193.0.0.1 ?</w:t>
      </w:r>
    </w:p>
    <w:p w:rsidR="00000000" w:rsidDel="00000000" w:rsidP="00000000" w:rsidRDefault="00000000" w:rsidRPr="00000000" w14:paraId="000001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Pingina ši IP adresą.</w:t>
      </w:r>
    </w:p>
    <w:p w:rsidR="00000000" w:rsidDel="00000000" w:rsidP="00000000" w:rsidRDefault="00000000" w:rsidRPr="00000000" w14:paraId="0000018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right="0" w:firstLine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Koks rezultatas bus parodomas atlikus komandą: who ? </w:t>
      </w:r>
    </w:p>
    <w:p w:rsidR="00000000" w:rsidDel="00000000" w:rsidP="00000000" w:rsidRDefault="00000000" w:rsidRPr="00000000" w14:paraId="000001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Parodo prisijungusį naudotoją.</w:t>
      </w:r>
    </w:p>
    <w:p w:rsidR="00000000" w:rsidDel="00000000" w:rsidP="00000000" w:rsidRDefault="00000000" w:rsidRPr="00000000" w14:paraId="000001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7">
    <w:lvl w:ilvl="0">
      <w:start w:val="27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23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lowerLetter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t-LT"/>
      </w:rPr>
    </w:rPrDefault>
    <w:pPrDefault>
      <w:pPr>
        <w:spacing w:after="160" w:line="360" w:lineRule="auto"/>
        <w:ind w:left="7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340" w:before="340" w:line="240" w:lineRule="auto"/>
      <w:ind w:left="720" w:hanging="720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6965F2"/>
    <w:pPr>
      <w:keepNext w:val="1"/>
      <w:keepLines w:val="1"/>
      <w:pageBreakBefore w:val="1"/>
      <w:numPr>
        <w:numId w:val="2"/>
      </w:numPr>
      <w:spacing w:after="340" w:before="340" w:line="240" w:lineRule="auto"/>
      <w:outlineLvl w:val="0"/>
    </w:pPr>
    <w:rPr>
      <w:rFonts w:ascii="Times New Roman" w:hAnsi="Times New Roman" w:cstheme="majorBidi" w:eastAsiaTheme="majorEastAsia"/>
      <w:b w:val="1"/>
      <w:bCs w:val="1"/>
      <w:sz w:val="24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965F2"/>
    <w:rPr>
      <w:rFonts w:ascii="Times New Roman" w:hAnsi="Times New Roman" w:cstheme="majorBidi" w:eastAsiaTheme="majorEastAsia"/>
      <w:b w:val="1"/>
      <w:bCs w:val="1"/>
      <w:sz w:val="24"/>
      <w:szCs w:val="28"/>
    </w:rPr>
  </w:style>
  <w:style w:type="paragraph" w:styleId="ListParagraph">
    <w:name w:val="List Paragraph"/>
    <w:basedOn w:val="Normal"/>
    <w:uiPriority w:val="34"/>
    <w:qFormat w:val="1"/>
    <w:rsid w:val="00836D28"/>
    <w:pPr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5.png"/><Relationship Id="rId22" Type="http://schemas.openxmlformats.org/officeDocument/2006/relationships/image" Target="media/image24.png"/><Relationship Id="rId21" Type="http://schemas.openxmlformats.org/officeDocument/2006/relationships/image" Target="media/image14.png"/><Relationship Id="rId24" Type="http://schemas.openxmlformats.org/officeDocument/2006/relationships/image" Target="media/image15.png"/><Relationship Id="rId23" Type="http://schemas.openxmlformats.org/officeDocument/2006/relationships/image" Target="media/image2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26" Type="http://schemas.openxmlformats.org/officeDocument/2006/relationships/image" Target="media/image27.png"/><Relationship Id="rId25" Type="http://schemas.openxmlformats.org/officeDocument/2006/relationships/image" Target="media/image21.png"/><Relationship Id="rId28" Type="http://schemas.openxmlformats.org/officeDocument/2006/relationships/image" Target="media/image22.png"/><Relationship Id="rId27" Type="http://schemas.openxmlformats.org/officeDocument/2006/relationships/image" Target="media/image1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30.png"/><Relationship Id="rId7" Type="http://schemas.openxmlformats.org/officeDocument/2006/relationships/image" Target="media/image6.png"/><Relationship Id="rId8" Type="http://schemas.openxmlformats.org/officeDocument/2006/relationships/image" Target="media/image11.png"/><Relationship Id="rId31" Type="http://schemas.openxmlformats.org/officeDocument/2006/relationships/image" Target="media/image4.png"/><Relationship Id="rId30" Type="http://schemas.openxmlformats.org/officeDocument/2006/relationships/image" Target="media/image10.png"/><Relationship Id="rId11" Type="http://schemas.openxmlformats.org/officeDocument/2006/relationships/image" Target="media/image1.png"/><Relationship Id="rId33" Type="http://schemas.openxmlformats.org/officeDocument/2006/relationships/image" Target="media/image17.png"/><Relationship Id="rId10" Type="http://schemas.openxmlformats.org/officeDocument/2006/relationships/image" Target="media/image3.png"/><Relationship Id="rId32" Type="http://schemas.openxmlformats.org/officeDocument/2006/relationships/image" Target="media/image8.png"/><Relationship Id="rId13" Type="http://schemas.openxmlformats.org/officeDocument/2006/relationships/image" Target="media/image5.png"/><Relationship Id="rId35" Type="http://schemas.openxmlformats.org/officeDocument/2006/relationships/image" Target="media/image26.png"/><Relationship Id="rId12" Type="http://schemas.openxmlformats.org/officeDocument/2006/relationships/image" Target="media/image16.png"/><Relationship Id="rId34" Type="http://schemas.openxmlformats.org/officeDocument/2006/relationships/image" Target="media/image2.png"/><Relationship Id="rId15" Type="http://schemas.openxmlformats.org/officeDocument/2006/relationships/image" Target="media/image7.png"/><Relationship Id="rId37" Type="http://schemas.openxmlformats.org/officeDocument/2006/relationships/image" Target="media/image29.png"/><Relationship Id="rId14" Type="http://schemas.openxmlformats.org/officeDocument/2006/relationships/image" Target="media/image31.png"/><Relationship Id="rId36" Type="http://schemas.openxmlformats.org/officeDocument/2006/relationships/image" Target="media/image28.png"/><Relationship Id="rId17" Type="http://schemas.openxmlformats.org/officeDocument/2006/relationships/image" Target="media/image18.png"/><Relationship Id="rId16" Type="http://schemas.openxmlformats.org/officeDocument/2006/relationships/image" Target="media/image9.png"/><Relationship Id="rId19" Type="http://schemas.openxmlformats.org/officeDocument/2006/relationships/image" Target="media/image13.png"/><Relationship Id="rId1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q5Lh6LVHWvGhr36F2AXXm8+y3g==">AMUW2mVgcNsDhx5B5ZDG9wc4iUEiVBtnQ+N6o8P6NISJJluX0Vj82Is9CBJHSx35u0brhmlQrTD/yZt4UzgQZoNSkX3AyqCS6Veiqq9cHTWawb0RzGk1RnE=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2021-06-08T14:47:00Z</dcterms:created>
  <dc:creator>Ravinis Martynas</dc:creator>
</cp:coreProperties>
</file>